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09FF6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686675"/>
            <wp:effectExtent l="0" t="0" r="13970" b="9525"/>
            <wp:docPr id="1" name="图片 1" descr="扫描全能王 2025-11-18 08.47 (1)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5-11-18 08.47 (1)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6872C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6530" cy="7715250"/>
            <wp:effectExtent l="0" t="0" r="1270" b="0"/>
            <wp:docPr id="2" name="图片 2" descr="扫描全能王 2025-11-18 08.47 (1)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5-11-18 08.47 (1)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21509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8075"/>
            <wp:effectExtent l="0" t="0" r="3810" b="9525"/>
            <wp:docPr id="3" name="图片 3" descr="扫描全能王 2025-11-18 08.47 (1)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5-11-18 08.47 (1)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55F4E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6530" cy="7629525"/>
            <wp:effectExtent l="0" t="0" r="1270" b="9525"/>
            <wp:docPr id="4" name="图片 4" descr="扫描全能王 2025-11-18 08.47 (1)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5-11-18 08.47 (1)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6C403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543800"/>
            <wp:effectExtent l="0" t="0" r="6350" b="0"/>
            <wp:docPr id="5" name="图片 5" descr="扫描全能王 2025-11-18 08.47 (1)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5-11-18 08.47 (1)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223A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260" cy="7686675"/>
            <wp:effectExtent l="0" t="0" r="2540" b="9525"/>
            <wp:docPr id="6" name="图片 6" descr="扫描全能王 2025-11-18 08.47 (1)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5-11-18 08.47 (1)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7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2025-11-18T01:08:23Z</dcterms:created>
  <dc:creator>Administrator</dc:creator>
  <cp:lastModifiedBy>WPS_1624257364</cp:lastModifiedBy>
  <dcterms:modified xsi:type="dcterms:W3CDTF">2025-11-18T02:01:52Z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eyJoZGlkIjoiNzhjYTIzMzUzYjk3YjcxYzUxYzI1MTgxZjRmOGU3MmEiLCJ1c2VySWQiOiIxMjIzNzE0NzI1In0=</vt:lpwstr>
  </property>
  <property fmtid="{D5CDD505-2E9C-101B-9397-08002B2CF9AE}" pid="4" name="ICV">
    <vt:lpwstr>C7D2B0D381CB4BB2B326F75BFEC383AE_13</vt:lpwstr>
  </property>
</Properties>
</file>